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F7" w:rsidRPr="0053395E" w:rsidRDefault="006C13F7" w:rsidP="0053395E">
      <w:pPr>
        <w:shd w:val="clear" w:color="auto" w:fill="FAFAFA"/>
        <w:spacing w:after="150" w:line="240" w:lineRule="auto"/>
        <w:jc w:val="center"/>
        <w:textAlignment w:val="baseline"/>
        <w:outlineLvl w:val="0"/>
        <w:rPr>
          <w:rFonts w:ascii="PT Sans" w:eastAsia="Times New Roman" w:hAnsi="PT Sans" w:cs="Times New Roman"/>
          <w:b/>
          <w:caps/>
          <w:color w:val="666666"/>
          <w:kern w:val="36"/>
          <w:sz w:val="36"/>
          <w:szCs w:val="36"/>
          <w:lang w:eastAsia="ru-RU"/>
        </w:rPr>
      </w:pPr>
      <w:r w:rsidRPr="0053395E">
        <w:rPr>
          <w:rFonts w:ascii="PT Sans" w:eastAsia="Times New Roman" w:hAnsi="PT Sans" w:cs="Times New Roman"/>
          <w:b/>
          <w:caps/>
          <w:color w:val="666666"/>
          <w:kern w:val="36"/>
          <w:sz w:val="36"/>
          <w:szCs w:val="36"/>
          <w:lang w:eastAsia="ru-RU"/>
        </w:rPr>
        <w:t>ВИДЫ И ФОРМЫ ОПЕКИ И ПОПЕЧИТЕЛЬСТВА</w:t>
      </w:r>
    </w:p>
    <w:p w:rsidR="006C13F7" w:rsidRPr="006C13F7" w:rsidRDefault="006C13F7" w:rsidP="006C13F7">
      <w:pPr>
        <w:shd w:val="clear" w:color="auto" w:fill="FAFAFA"/>
        <w:spacing w:after="27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C13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юридической литературе опеку и попечительство характеризуют как форму инди</w:t>
      </w:r>
      <w:r w:rsidRPr="006C13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видуального временного устройства физиче</w:t>
      </w:r>
      <w:r w:rsidRPr="006C13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ского лица (подопечного), которая предназначена для обеспечения его интересов, в том числе восполнения недостающей дееспособ</w:t>
      </w:r>
      <w:r w:rsidRPr="006C13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ности, и которая выражается в выполнении опекуном (попечителем) юридических и фак</w:t>
      </w:r>
      <w:r w:rsidRPr="006C13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тических действий.</w:t>
      </w:r>
    </w:p>
    <w:p w:rsidR="006C13F7" w:rsidRPr="006C13F7" w:rsidRDefault="006C13F7" w:rsidP="006C13F7">
      <w:pPr>
        <w:shd w:val="clear" w:color="auto" w:fill="FAFAFA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6C13F7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Опека </w:t>
      </w:r>
      <w:r w:rsidRPr="006C13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это форма устройства малолетних граждан (не достигших возраста четырнадцати лет), при которой назначенные органом опе</w:t>
      </w:r>
      <w:r w:rsidRPr="006C13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ки и попечительства граждане (опекуны) яв</w:t>
      </w:r>
      <w:r w:rsidRPr="006C13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ляются законными представителями подопечных и совершают от их имени и в их интересах все юри</w:t>
      </w:r>
      <w:r w:rsidRPr="006C13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дически значимые действия.</w:t>
      </w:r>
      <w:proofErr w:type="gramEnd"/>
    </w:p>
    <w:p w:rsidR="006C13F7" w:rsidRPr="006C13F7" w:rsidRDefault="006C13F7" w:rsidP="006C13F7">
      <w:pPr>
        <w:shd w:val="clear" w:color="auto" w:fill="FAFAFA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6C13F7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Попечительство </w:t>
      </w:r>
      <w:r w:rsidRPr="006C13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это форма устройства несовершенно</w:t>
      </w:r>
      <w:r w:rsidRPr="006C13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летних граждан в возрасте от четырнадцати до восемнадца</w:t>
      </w:r>
      <w:r w:rsidRPr="006C13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ти лет, при которой назначенные органом опеки и попечи</w:t>
      </w:r>
      <w:r w:rsidRPr="006C13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тельства граждане (попечители) обязаны оказывать несо</w:t>
      </w:r>
      <w:r w:rsidRPr="006C13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вершеннолетним подопечным содействие в осуществлении их прав и исполнении обязанностей, охранять несовершен</w:t>
      </w:r>
      <w:r w:rsidRPr="006C13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нолетних подопечных от злоупотреблений со стороны тре</w:t>
      </w:r>
      <w:r w:rsidRPr="006C13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тьих лиц.</w:t>
      </w:r>
      <w:proofErr w:type="gramEnd"/>
    </w:p>
    <w:p w:rsidR="0053395E" w:rsidRDefault="006C13F7" w:rsidP="0053395E">
      <w:pPr>
        <w:shd w:val="clear" w:color="auto" w:fill="FAFAFA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C13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Сущность опеки и попечительства над несовершенно</w:t>
      </w:r>
      <w:r w:rsidRPr="006C13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летними вытекает из ее целей, которыми являются:</w:t>
      </w:r>
    </w:p>
    <w:p w:rsidR="006C13F7" w:rsidRPr="006C13F7" w:rsidRDefault="006C13F7" w:rsidP="0053395E">
      <w:pPr>
        <w:shd w:val="clear" w:color="auto" w:fill="FAFAFA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C13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за</w:t>
      </w:r>
      <w:r w:rsidRPr="006C13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щита прав и интересов недееспособных или не полностью дееспособных граждан, </w:t>
      </w:r>
    </w:p>
    <w:p w:rsidR="006C13F7" w:rsidRPr="006C13F7" w:rsidRDefault="006C13F7" w:rsidP="0053395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C13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их воспитание,</w:t>
      </w:r>
    </w:p>
    <w:p w:rsidR="006C13F7" w:rsidRPr="006C13F7" w:rsidRDefault="006C13F7" w:rsidP="0053395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C13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 содержание и</w:t>
      </w:r>
    </w:p>
    <w:p w:rsidR="006C13F7" w:rsidRPr="006C13F7" w:rsidRDefault="006C13F7" w:rsidP="0053395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C13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4) образование подопечных.</w:t>
      </w:r>
    </w:p>
    <w:p w:rsidR="006C13F7" w:rsidRPr="006C13F7" w:rsidRDefault="006C13F7" w:rsidP="006C13F7">
      <w:pPr>
        <w:shd w:val="clear" w:color="auto" w:fill="FAFAFA"/>
        <w:spacing w:after="27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C13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То есть специальное лицо (опе</w:t>
      </w:r>
      <w:r w:rsidRPr="006C13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кун или попечитель) будет обеспечивать посредством юри</w:t>
      </w:r>
      <w:r w:rsidRPr="006C13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дических и фактических действий данного лица удовлетво</w:t>
      </w:r>
      <w:r w:rsidRPr="006C13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рение потребностей подопечного в содержании, жилье, обучении и воспитании, а также охрану его прав и законных интересов.</w:t>
      </w:r>
    </w:p>
    <w:p w:rsidR="006C13F7" w:rsidRPr="006C13F7" w:rsidRDefault="006C13F7" w:rsidP="006C13F7">
      <w:pPr>
        <w:shd w:val="clear" w:color="auto" w:fill="FAFAFA"/>
        <w:spacing w:after="27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C13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Разграничение понятий опеки и попечительства не име</w:t>
      </w:r>
      <w:r w:rsidRPr="006C13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ет существенного значения в сфере воспитания и об</w:t>
      </w:r>
      <w:r w:rsidRPr="006C13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разования подопечных детей, но важно в сфере защиты опекунами (попечителями) их личных неи</w:t>
      </w:r>
      <w:r w:rsidRPr="006C13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мущественных и имущественных прав и интересов, что определяется различиями в содержании дее</w:t>
      </w:r>
      <w:r w:rsidRPr="006C13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способности несовершеннолетних в возрасте до четырнад</w:t>
      </w:r>
      <w:r w:rsidRPr="006C13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цати (опека) и от четырнадцати до восемнадцати лет (попе</w:t>
      </w:r>
      <w:r w:rsidRPr="006C13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чительство).</w:t>
      </w:r>
    </w:p>
    <w:p w:rsidR="006C13F7" w:rsidRPr="006C13F7" w:rsidRDefault="006C13F7" w:rsidP="006C13F7">
      <w:pPr>
        <w:shd w:val="clear" w:color="auto" w:fill="FAFAFA"/>
        <w:spacing w:after="27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C13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назначении ребенку опекуна (попечителя) учитыва</w:t>
      </w:r>
      <w:r w:rsidRPr="006C13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ются нравственные и иные личные качества опекуна (попе</w:t>
      </w:r>
      <w:r w:rsidRPr="006C13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чителя), способность его к выполнению обязанностей опе</w:t>
      </w:r>
      <w:r w:rsidRPr="006C13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куна (попечителя), отношения между опекуном (попечите</w:t>
      </w:r>
      <w:r w:rsidRPr="006C13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лем) и ребенком, отношение к ребенку членов семьи опеку</w:t>
      </w:r>
      <w:r w:rsidRPr="006C13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на (попечителя), а также, если это возможно, желание самого ребенка.</w:t>
      </w:r>
    </w:p>
    <w:p w:rsidR="006C13F7" w:rsidRPr="006C13F7" w:rsidRDefault="006C13F7" w:rsidP="006C13F7">
      <w:pPr>
        <w:shd w:val="clear" w:color="auto" w:fill="FAFAFA"/>
        <w:spacing w:after="27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C13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 учетом временного критерия (срока действий полномо</w:t>
      </w:r>
      <w:r w:rsidRPr="006C13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чий опекуна или попечителя) опека и попечительство явля</w:t>
      </w:r>
      <w:r w:rsidRPr="006C13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ются постоянными (общее правило) либо временными (на</w:t>
      </w:r>
      <w:r w:rsidRPr="006C13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пример, опека или попечительство по совместному заявле</w:t>
      </w:r>
      <w:r w:rsidRPr="006C13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нию родителей на период, когда они по уважительным при</w:t>
      </w:r>
      <w:r w:rsidRPr="006C13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чинам не могут исполнять свои обязанности).</w:t>
      </w:r>
    </w:p>
    <w:p w:rsidR="006C13F7" w:rsidRPr="006C13F7" w:rsidRDefault="006C13F7" w:rsidP="006C13F7">
      <w:pPr>
        <w:shd w:val="clear" w:color="auto" w:fill="FAFAFA"/>
        <w:spacing w:after="27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6C13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 моменту назначения опекуна и попечителя опека и по</w:t>
      </w:r>
      <w:r w:rsidRPr="006C13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печительство подразделяются на предварительные опеку и попечительство, которые применяются при необходимости немедленного назначения опекуна или попечителя, и такие опеку и попечительство, когда опекун назначается в общем порядке.</w:t>
      </w:r>
      <w:proofErr w:type="gramEnd"/>
    </w:p>
    <w:p w:rsidR="006C13F7" w:rsidRPr="006C13F7" w:rsidRDefault="006C13F7" w:rsidP="006C13F7">
      <w:pPr>
        <w:shd w:val="clear" w:color="auto" w:fill="FAFAFA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C13F7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Патронат </w:t>
      </w:r>
      <w:r w:rsidRPr="006C13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вид опеки (попечительства), который устанав</w:t>
      </w:r>
      <w:r w:rsidRPr="006C13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ливается законодательством субъектов Российской Федера</w:t>
      </w:r>
      <w:r w:rsidRPr="006C13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 xml:space="preserve">ции как форма семейного устройства детей, оставшихся без попечения родителей, </w:t>
      </w:r>
      <w:proofErr w:type="gramStart"/>
      <w:r w:rsidRPr="006C13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</w:t>
      </w:r>
      <w:proofErr w:type="gramEnd"/>
      <w:r w:rsidRPr="006C13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которой ребенок помещается на воспитание в семью патронатного воспитателя на возмезд</w:t>
      </w:r>
      <w:r w:rsidRPr="006C13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ную опеку с заключением специального договора.</w:t>
      </w:r>
    </w:p>
    <w:p w:rsidR="004A5058" w:rsidRPr="0053395E" w:rsidRDefault="006C13F7" w:rsidP="0053395E">
      <w:pPr>
        <w:shd w:val="clear" w:color="auto" w:fill="FAFAFA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C13F7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Приемная семья </w:t>
      </w:r>
      <w:r w:rsidRPr="006C13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это опека или попечительство над ре</w:t>
      </w:r>
      <w:r w:rsidRPr="006C13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бенком или детьми, которые осуществляются по договору о приемной семье, заключаемому между органом опеки и по</w:t>
      </w:r>
      <w:r w:rsidRPr="006C13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печительства и приемными родителями (приемным родите</w:t>
      </w:r>
      <w:r w:rsidRPr="006C13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лем) на срок, указанный в этом договоре. </w:t>
      </w:r>
      <w:bookmarkStart w:id="0" w:name="_GoBack"/>
      <w:bookmarkEnd w:id="0"/>
    </w:p>
    <w:sectPr w:rsidR="004A5058" w:rsidRPr="0053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F7"/>
    <w:rsid w:val="004A5058"/>
    <w:rsid w:val="0053395E"/>
    <w:rsid w:val="006C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1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3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1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3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81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семьи</dc:creator>
  <cp:lastModifiedBy>Комитет семьи</cp:lastModifiedBy>
  <cp:revision>2</cp:revision>
  <dcterms:created xsi:type="dcterms:W3CDTF">2022-03-04T09:07:00Z</dcterms:created>
  <dcterms:modified xsi:type="dcterms:W3CDTF">2022-03-18T11:29:00Z</dcterms:modified>
</cp:coreProperties>
</file>