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62" w:rsidRDefault="003E5764" w:rsidP="006644A1">
      <w:pPr>
        <w:spacing w:after="150" w:line="240" w:lineRule="auto"/>
        <w:jc w:val="center"/>
        <w:textAlignment w:val="baseline"/>
        <w:outlineLvl w:val="0"/>
        <w:rPr>
          <w:rFonts w:ascii="PT Sans" w:eastAsia="Times New Roman" w:hAnsi="PT Sans" w:cs="Tahoma"/>
          <w:b/>
          <w:caps/>
          <w:color w:val="666666"/>
          <w:kern w:val="36"/>
          <w:sz w:val="28"/>
          <w:szCs w:val="28"/>
          <w:lang w:eastAsia="ru-RU"/>
        </w:rPr>
      </w:pPr>
      <w:r w:rsidRPr="006644A1">
        <w:rPr>
          <w:rFonts w:ascii="PT Sans" w:eastAsia="Times New Roman" w:hAnsi="PT Sans" w:cs="Tahoma"/>
          <w:b/>
          <w:caps/>
          <w:color w:val="666666"/>
          <w:kern w:val="36"/>
          <w:sz w:val="28"/>
          <w:szCs w:val="28"/>
          <w:lang w:eastAsia="ru-RU"/>
        </w:rPr>
        <w:t>В ПОМОЩЬ БУДУЩИМ ЗАМЕЩАЮЩИМ РОДИТЕЛЯМ</w:t>
      </w:r>
    </w:p>
    <w:p w:rsidR="006644A1" w:rsidRPr="006644A1" w:rsidRDefault="006644A1" w:rsidP="006644A1">
      <w:pPr>
        <w:spacing w:after="150" w:line="240" w:lineRule="auto"/>
        <w:jc w:val="center"/>
        <w:textAlignment w:val="baseline"/>
        <w:outlineLvl w:val="0"/>
        <w:rPr>
          <w:rFonts w:ascii="PT Sans" w:eastAsia="Times New Roman" w:hAnsi="PT Sans" w:cs="Tahoma"/>
          <w:b/>
          <w:caps/>
          <w:color w:val="666666"/>
          <w:kern w:val="36"/>
          <w:sz w:val="28"/>
          <w:szCs w:val="28"/>
          <w:lang w:eastAsia="ru-RU"/>
        </w:rPr>
      </w:pPr>
    </w:p>
    <w:p w:rsidR="00ED0AD4" w:rsidRPr="0087493F" w:rsidRDefault="00ED0AD4" w:rsidP="008749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71A3">
        <w:rPr>
          <w:rFonts w:ascii="Tahoma" w:hAnsi="Tahoma" w:cs="Tahoma"/>
          <w:color w:val="000000"/>
        </w:rPr>
        <w:t xml:space="preserve"> </w:t>
      </w:r>
      <w:r w:rsidRPr="0087493F">
        <w:rPr>
          <w:rFonts w:ascii="Times New Roman" w:hAnsi="Times New Roman" w:cs="Times New Roman"/>
          <w:color w:val="000000"/>
          <w:sz w:val="24"/>
          <w:szCs w:val="24"/>
        </w:rPr>
        <w:t>Опека или попечительство устанавливаются над детьми, оставшимися без попечения родителей, в целях их содержания, воспитания и образования, а также для защиты их прав и интересов.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93F">
        <w:rPr>
          <w:rFonts w:ascii="Times New Roman" w:hAnsi="Times New Roman" w:cs="Times New Roman"/>
          <w:color w:val="000000"/>
          <w:sz w:val="24"/>
          <w:szCs w:val="24"/>
        </w:rPr>
        <w:t xml:space="preserve"> Опека устанавливается над детьми, не достигшими возраста четырнадцати лет (статья 145 Семейного кодекса Российской Федерации). Попечительство устанавливается над детьми в возрасте от четырнадцати до восемнадцати лет.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93F">
        <w:rPr>
          <w:rFonts w:ascii="Times New Roman" w:hAnsi="Times New Roman" w:cs="Times New Roman"/>
          <w:sz w:val="24"/>
          <w:szCs w:val="24"/>
        </w:rPr>
        <w:t>Правоотношения, возникающие между опекуном (попечителем) и подопечным регулируются Семейным кодексом Российской Федерации,</w:t>
      </w:r>
      <w:r w:rsidRPr="0087493F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Гражданским кодексом Российской Федерации</w:t>
      </w:r>
      <w:r w:rsidRPr="0087493F">
        <w:rPr>
          <w:rFonts w:ascii="Times New Roman" w:hAnsi="Times New Roman" w:cs="Times New Roman"/>
          <w:sz w:val="24"/>
          <w:szCs w:val="24"/>
        </w:rPr>
        <w:t xml:space="preserve"> и Федеральным законом от 24.04.2008 г. № 48-ФЗ «Об опеке и попечительстве».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ребенка под опеку или попечительство осуществляется с учетом его мнения. Назначение опекуна ребенку, достигшему возраста десяти лет, осуществляется с его согласия. 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братьев и сестер под опеку или попечительство разным лицам не допускается, за исключением случаев, если такая передача отвечает интересам детей.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 ребенка под опеку или попечительство допускается в соответствии с Федеральным законом "Об опеке и попечительстве" по договору об осуществлении опеки или попечительства, в том числе по договору о приемной семье, либо в случаях, предусмотренных законами субъектов Российской Федерации, по договору о патронатной семье (патронате, патронатном воспитании). 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93F">
        <w:rPr>
          <w:rFonts w:ascii="Times New Roman" w:hAnsi="Times New Roman" w:cs="Times New Roman"/>
          <w:b/>
          <w:sz w:val="24"/>
          <w:szCs w:val="24"/>
        </w:rPr>
        <w:t>ОГРАНИЧЕНИЯ ДЛЯ ЛИЦ, ВЫРАЗИВШИХ ЖЕЛАНИЕ БЫТЬ</w:t>
      </w:r>
    </w:p>
    <w:p w:rsidR="00ED0AD4" w:rsidRPr="0087493F" w:rsidRDefault="00ED0AD4" w:rsidP="00874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7493F">
        <w:rPr>
          <w:rFonts w:ascii="Times New Roman" w:hAnsi="Times New Roman" w:cs="Times New Roman"/>
          <w:b/>
          <w:sz w:val="24"/>
          <w:szCs w:val="24"/>
        </w:rPr>
        <w:t>ОПЕКУНАМИ (ПОПЕЧИТЕЛЯМИ) ДЕТЕЙ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ст. 146 Семейного кодекса РФ опекунами (попечителями) детей могут назначаться только совершеннолетние дееспособные лица. Не могут быть </w:t>
      </w:r>
      <w:proofErr w:type="gramStart"/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назначены</w:t>
      </w:r>
      <w:proofErr w:type="gramEnd"/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опекунами (попечителями):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лишенные родительских прав;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общественной безопасности;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имеющие неснятую или непогашенную судимость за тяжкие или особо тяжкие преступления. 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ребенка. 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которые по состоянию здоровья не могут </w:t>
      </w:r>
      <w:proofErr w:type="gramStart"/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обязанности</w:t>
      </w:r>
      <w:proofErr w:type="gramEnd"/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воспитанию ребенка.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AD4" w:rsidRPr="0087493F" w:rsidRDefault="00ED0AD4" w:rsidP="0087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3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находящиеся под опекой (попечительством), в соответствии со ст. 148 Семейного кодекса РФ, имеют право </w:t>
      </w:r>
      <w:proofErr w:type="gramStart"/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 семье опекуна (попечителя), заботу со стороны опекуна (попечителя), совместное с ним проживание, за исключением случаев, предусмотренных пунктом 2 статьи 36 Гражданского кодекса Российской Федерации;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им условий для содержания, воспитания, образования, всестороннего развития и уважение их человеческого достоинства;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причитающиеся им алименты, пенсии, пособия и другие социальные выплаты; 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права собственности на жилое помещение или права пользования жилым помещением, а при отсутствии жилого помещения имеют право на получение жилого помещения в соответствии с жилищным законодательством;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защиту от злоупотреблений со стороны опекуна (попечителя) в соответствии со статьей 56 Семейного кодекса РФ. 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находящиеся под опекой или попечительством, имеют право на денежные средства на содержание, которые выплачиваются ежемесячно в порядке и в размере, которые установлены законами субъектов Российской Федерации, за исключением случаев, если опекуны или попечители назначаются по заявлениям родителей в порядке, определенном частью 1 статьи 13 Федерального закона "Об опеке и попечительстве".</w:t>
      </w:r>
      <w:proofErr w:type="gramEnd"/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денежные средства расходуются опекунами или попечителями в порядке, установленном статьей 37 Гражданского кодекса Российской Федерации.</w:t>
      </w:r>
    </w:p>
    <w:p w:rsidR="00ED0AD4" w:rsidRPr="0087493F" w:rsidRDefault="00ED0AD4" w:rsidP="00874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Права и обязанности опекуна или попечителя ребенка возникают в соответствии с Федеральным законом "Об опеке и попечительстве". 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Любые действия (бездействие)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попечительства. 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усыновителей. В случае если опекун или попечитель не подчиняется решению органа опеки и попечительства, родители или другие родственники либо усыновители ребенка вправе обратиться в суд с требованием о защите прав и законных интересов ребенка и (или) своих прав и законных интересов. Суд разрешает спор исходя из интересов ребенка и с учетом его мнения. Неисполнение решения суда является основанием для отстранения опекуна или попечителя от исполнения возложенных на них обязанностей. 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Опекун или попечитель вправе требовать на основании решения суда возврата ребенка, находящегося под опекой или попечительством, от любых лиц, удерживающих у себя ребенка без законных оснований, в том числе от родителей или других родственников либо усыновителей ребенка. 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Опекун или попечитель не вправе препятствовать общению ребенка с его родителями и другими родственниками, за исключением случаев, если такое общение не отвечает интересам ребенка. 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Опекун или попечитель ребенка имеет право и обязан воспитывать ребенка, находящегося под их опекой или попечительством, заботиться о здоровье, физическом, психическом, духовном и нравственном развитии ребенка. Опекун или попечитель вправе самостоятельно определять способы воспитания ребенка, находящегося под опекой или попечительством, с учетом мнения ребенка и рекомендаций органа опеки и попечительства. Опекун или попечитель имеет право выбора образовательного учреждения и формы обучения ребенка с учетом мнения ребенка до получения им общего образования и обязан обеспечить получение ребенком общего образования. 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ребёнка, нуждающегося в установлении над ним опеки и попечительства, может быть один или в исключительных случаях несколько опекунов. В случае назначения ему </w:t>
      </w: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нескольких опекунов указанные граждане, в частности супруги, подают заявление совместно.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Имущественные права и обязанности опекуна или попечителя определяются гражданским законодательством, а также Федеральным законом "Об опеке и попечительстве". 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 за деятельностью опекунов или попечителей несовершеннолетних граждан осуществляется в соответствии с Федеральным законом "Об опеке и попечительстве".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АДМИНИСТРАТИВНЫЕ ПРОЦЕДУРЫ, НЕОБХОДИМЫЕ </w:t>
      </w:r>
      <w:proofErr w:type="gramStart"/>
      <w:r w:rsidRPr="00874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УСТАНОВЛЕНИЯ ОПЕКИ ИЛИ ПОПЕЧИТЕЛЬСТВА НАД ДЕТЬМИ</w:t>
      </w:r>
    </w:p>
    <w:p w:rsidR="00ED0AD4" w:rsidRPr="0087493F" w:rsidRDefault="00ED0AD4" w:rsidP="0087493F">
      <w:pPr>
        <w:pStyle w:val="a7"/>
        <w:rPr>
          <w:sz w:val="24"/>
          <w:szCs w:val="24"/>
        </w:rPr>
      </w:pPr>
      <w:r w:rsidRPr="0087493F">
        <w:rPr>
          <w:sz w:val="24"/>
          <w:szCs w:val="24"/>
        </w:rPr>
        <w:tab/>
        <w:t xml:space="preserve"> Гражданин, выразивший желание стать опекуном (попечителем) представляет в орган опеки и попечительства по месту жительства следующие документы:</w:t>
      </w:r>
    </w:p>
    <w:p w:rsidR="00ED0AD4" w:rsidRPr="0087493F" w:rsidRDefault="00ED0AD4" w:rsidP="0087493F">
      <w:pPr>
        <w:pStyle w:val="a7"/>
        <w:rPr>
          <w:sz w:val="24"/>
          <w:szCs w:val="24"/>
        </w:rPr>
      </w:pPr>
      <w:r w:rsidRPr="0087493F">
        <w:rPr>
          <w:sz w:val="24"/>
          <w:szCs w:val="24"/>
        </w:rPr>
        <w:tab/>
        <w:t>заявление гражданина, выразившего желание стать опекуном (попечителем), с просьбой о назначении его опекуном (попечителем);</w:t>
      </w:r>
    </w:p>
    <w:p w:rsidR="00ED0AD4" w:rsidRPr="0087493F" w:rsidRDefault="00ED0AD4" w:rsidP="00874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493F">
        <w:rPr>
          <w:rFonts w:ascii="Times New Roman" w:hAnsi="Times New Roman" w:cs="Times New Roman"/>
          <w:sz w:val="24"/>
          <w:szCs w:val="24"/>
        </w:rPr>
        <w:t xml:space="preserve">справка с места работы с указанием должности и размера средней заработной платы </w:t>
      </w:r>
      <w:proofErr w:type="gramStart"/>
      <w:r w:rsidRPr="008749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7493F">
        <w:rPr>
          <w:rFonts w:ascii="Times New Roman" w:hAnsi="Times New Roman" w:cs="Times New Roman"/>
          <w:sz w:val="24"/>
          <w:szCs w:val="24"/>
        </w:rPr>
        <w:t xml:space="preserve"> последние 12 месяцев;</w:t>
      </w:r>
    </w:p>
    <w:p w:rsidR="00ED0AD4" w:rsidRPr="0087493F" w:rsidRDefault="00ED0AD4" w:rsidP="0087493F">
      <w:pPr>
        <w:pStyle w:val="ConsPlusNormal"/>
        <w:ind w:left="9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93F">
        <w:rPr>
          <w:rFonts w:ascii="Times New Roman" w:hAnsi="Times New Roman" w:cs="Times New Roman"/>
          <w:sz w:val="24"/>
          <w:szCs w:val="24"/>
        </w:rPr>
        <w:t>копия финансового лицевого счета;</w:t>
      </w:r>
    </w:p>
    <w:p w:rsidR="00ED0AD4" w:rsidRPr="0087493F" w:rsidRDefault="00ED0AD4" w:rsidP="0087493F">
      <w:pPr>
        <w:pStyle w:val="ConsPlusNormal"/>
        <w:ind w:left="9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93F">
        <w:rPr>
          <w:rFonts w:ascii="Times New Roman" w:hAnsi="Times New Roman" w:cs="Times New Roman"/>
          <w:sz w:val="24"/>
          <w:szCs w:val="24"/>
        </w:rPr>
        <w:t>выписка из домовой (поквартирной) книги с места жительства;</w:t>
      </w:r>
    </w:p>
    <w:p w:rsidR="00ED0AD4" w:rsidRPr="0087493F" w:rsidRDefault="00ED0AD4" w:rsidP="0087493F">
      <w:pPr>
        <w:pStyle w:val="ConsPlusNormal"/>
        <w:ind w:left="9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93F">
        <w:rPr>
          <w:rFonts w:ascii="Times New Roman" w:hAnsi="Times New Roman" w:cs="Times New Roman"/>
          <w:sz w:val="24"/>
          <w:szCs w:val="24"/>
        </w:rPr>
        <w:t>копия документа о праве пользования жилым помещением по договору социального найма;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493F">
        <w:rPr>
          <w:rFonts w:ascii="Times New Roman" w:hAnsi="Times New Roman" w:cs="Times New Roman"/>
          <w:sz w:val="24"/>
          <w:szCs w:val="24"/>
        </w:rPr>
        <w:t xml:space="preserve">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 </w:t>
      </w:r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  <w:proofErr w:type="gramEnd"/>
    </w:p>
    <w:p w:rsidR="00ED0AD4" w:rsidRPr="0087493F" w:rsidRDefault="00ED0AD4" w:rsidP="0087493F">
      <w:pPr>
        <w:pStyle w:val="ConsPlusNormal"/>
        <w:ind w:left="9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93F">
        <w:rPr>
          <w:rFonts w:ascii="Times New Roman" w:hAnsi="Times New Roman" w:cs="Times New Roman"/>
          <w:sz w:val="24"/>
          <w:szCs w:val="24"/>
        </w:rPr>
        <w:t>медицинское заключение о состоянии здоровья по результатам освидетельствования гражданина, выразившего желание стать опекуном, попечителем, приемным родителем выданное в порядке, устанавливаемом Министерством здравоохранения и социального развития Российской Федерации (указанное медицинское заключение в соответствии с постановлением Правительства Российской Федерации № 118 от 14.02.2013 г.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</w:t>
      </w:r>
      <w:proofErr w:type="gramEnd"/>
      <w:r w:rsidRPr="0087493F">
        <w:rPr>
          <w:rFonts w:ascii="Times New Roman" w:hAnsi="Times New Roman" w:cs="Times New Roman"/>
          <w:sz w:val="24"/>
          <w:szCs w:val="24"/>
        </w:rPr>
        <w:t>, на воспитание в семьи» действительно в течение 6 месяцев);</w:t>
      </w:r>
    </w:p>
    <w:p w:rsidR="00ED0AD4" w:rsidRPr="0087493F" w:rsidRDefault="00ED0AD4" w:rsidP="00874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493F">
        <w:rPr>
          <w:rFonts w:ascii="Times New Roman" w:hAnsi="Times New Roman" w:cs="Times New Roman"/>
          <w:sz w:val="24"/>
          <w:szCs w:val="24"/>
        </w:rPr>
        <w:t>копия свидетельства о браке (если гражданин, выразивший желание стать опекуном (попечителем) состоит в браке);</w:t>
      </w:r>
    </w:p>
    <w:p w:rsidR="00ED0AD4" w:rsidRPr="0087493F" w:rsidRDefault="00ED0AD4" w:rsidP="00874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493F">
        <w:rPr>
          <w:rFonts w:ascii="Times New Roman" w:hAnsi="Times New Roman" w:cs="Times New Roman"/>
          <w:sz w:val="24"/>
          <w:szCs w:val="24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попечителем, приемным родителем на прием ребенка (детей) в семью;</w:t>
      </w:r>
    </w:p>
    <w:p w:rsidR="00ED0AD4" w:rsidRPr="0087493F" w:rsidRDefault="00ED0AD4" w:rsidP="00874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93F">
        <w:rPr>
          <w:rFonts w:ascii="Times New Roman" w:hAnsi="Times New Roman" w:cs="Times New Roman"/>
          <w:sz w:val="24"/>
          <w:szCs w:val="24"/>
        </w:rPr>
        <w:t>свидетельство о прохождении подготовки гражданина, выразившего желание стать опекуном (попечителем);</w:t>
      </w:r>
    </w:p>
    <w:p w:rsidR="00ED0AD4" w:rsidRPr="0087493F" w:rsidRDefault="00ED0AD4" w:rsidP="00874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93F">
        <w:rPr>
          <w:rFonts w:ascii="Times New Roman" w:hAnsi="Times New Roman" w:cs="Times New Roman"/>
          <w:sz w:val="24"/>
          <w:szCs w:val="24"/>
        </w:rPr>
        <w:t>автобиография.</w:t>
      </w:r>
    </w:p>
    <w:p w:rsidR="00ED0AD4" w:rsidRPr="0087493F" w:rsidRDefault="00ED0AD4" w:rsidP="00874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25.04.2012 г. № 391 «О внесении изменений  в Правила передачи детей на усыновление (удочерение) и осуществления контроля за условиями их жизни и воспитания  в семьях усыновителей на территории Российской Федерации и в Правила подбора, учёта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</w:t>
      </w:r>
      <w:proofErr w:type="gramEnd"/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в иных установленных законодательством Российской Федерации формах» введено обязательное </w:t>
      </w:r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требование для граждан </w:t>
      </w:r>
      <w:proofErr w:type="gramStart"/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proofErr w:type="gramEnd"/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 опеки и попечительства документ о прохождении подготовки кандидатов в приемные родители для получения заключения о возможности быть усыновителем (</w:t>
      </w:r>
      <w:proofErr w:type="spellStart"/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удочерителем</w:t>
      </w:r>
      <w:proofErr w:type="spellEnd"/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либо заключения о возможности быть опекуном (попечителем) несовершеннолетнего ребенка. При усыновлении ребенка документ о прохождении подготовки кандидатов в приемные родители также должен быть представлен в суд.</w:t>
      </w:r>
    </w:p>
    <w:p w:rsidR="00ED0AD4" w:rsidRPr="0087493F" w:rsidRDefault="00ED0AD4" w:rsidP="008749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предусматривается для следующих категорий граждан:</w:t>
      </w:r>
    </w:p>
    <w:p w:rsidR="00ED0AD4" w:rsidRPr="0087493F" w:rsidRDefault="00ED0AD4" w:rsidP="00874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усыновителей, являющихся отчимами (мачехами) усыновляемых детей;</w:t>
      </w:r>
    </w:p>
    <w:p w:rsidR="00ED0AD4" w:rsidRPr="0087493F" w:rsidRDefault="00ED0AD4" w:rsidP="00874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усыновителей, опекунов, приемных родителей – близких родственников детей, оставшихся без попечения родителей. При этом под близкими родственниками детей понимаются лица: родственники по прямой восходящей и нисходящей линии (родители и дети, дедушки, бабушки и внуки), полнородные и </w:t>
      </w:r>
      <w:proofErr w:type="spellStart"/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(имеющие общих отца или мать) братья и сестры;</w:t>
      </w:r>
    </w:p>
    <w:p w:rsidR="00ED0AD4" w:rsidRPr="0087493F" w:rsidRDefault="00ED0AD4" w:rsidP="008749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усыновителей, которые уже являются или являлись усыновителями и не были отстранены от исполнения возложенных на них обязанностей;</w:t>
      </w:r>
    </w:p>
    <w:p w:rsidR="00ED0AD4" w:rsidRPr="0087493F" w:rsidRDefault="00ED0AD4" w:rsidP="008749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опекунов, приёмных родителей, которые являются или являлись опекунами детей и которые не были отстранены от исполнения возложенных на них обязанностей.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социально-демографической и семейной политики Самарской области от 21.12.2012 г. № 741 утверждён на региональном уровне Порядок и Программа подготовки лиц, желающих принять на воспитание в свою семью ребёнка, оставшегося без попечения родителей.</w:t>
      </w:r>
    </w:p>
    <w:p w:rsidR="00ED0AD4" w:rsidRPr="0087493F" w:rsidRDefault="00ED0AD4" w:rsidP="00874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93F">
        <w:rPr>
          <w:rFonts w:ascii="Times New Roman" w:hAnsi="Times New Roman" w:cs="Times New Roman"/>
          <w:sz w:val="24"/>
          <w:szCs w:val="24"/>
        </w:rPr>
        <w:t>Гражданин, выразивший желание стать опекуном (попечителем) при подаче заявления должен предъявить паспорт или иной документ, удостоверяющий личность.</w:t>
      </w:r>
    </w:p>
    <w:p w:rsidR="00ED0AD4" w:rsidRPr="0087493F" w:rsidRDefault="00ED0AD4" w:rsidP="008749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93F">
        <w:rPr>
          <w:rFonts w:ascii="Times New Roman" w:hAnsi="Times New Roman" w:cs="Times New Roman"/>
          <w:sz w:val="24"/>
          <w:szCs w:val="24"/>
        </w:rPr>
        <w:t>Специалист органа опеки и попечительства предлагает заявителю в соответствии с законодательством о персональных данных дать письменное согласие на обработку его персональных данных в целях назначения его опекуном, попечителем.</w:t>
      </w:r>
    </w:p>
    <w:p w:rsidR="00ED0AD4" w:rsidRPr="0087493F" w:rsidRDefault="00ED0AD4" w:rsidP="00874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874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Специалист органа опеки и попечительства в целях назначения опекуном   (попечителем) ребёнка гражданина, выразившего желание стать опекуном (попечителем) в течение 7 дней со дня преставления гражданином вышеперечисленных документов проводит обследование условий жизни гражданина, выразившего желание стать опекуном (попечителем),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обстоятельств, препятствующих назначению его опекуном (попечителем).</w:t>
      </w:r>
      <w:proofErr w:type="gramEnd"/>
      <w:r w:rsidRPr="00874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При обследовании условий жизни гражданина, выразившего желание стать опекуном (попечителем) специалист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ED0AD4" w:rsidRPr="0087493F" w:rsidRDefault="00ED0AD4" w:rsidP="00874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74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Отсутствие в органе опеки и попечительства оригиналов документов, перечисленных выше, на момент вынесения решения о назначении опекуна (попечителя) является основанием для отказа в назначении опекуна  (попечителя).</w:t>
      </w:r>
    </w:p>
    <w:p w:rsidR="00ED0AD4" w:rsidRPr="0087493F" w:rsidRDefault="00ED0AD4" w:rsidP="00874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Акт обследования оформляется в течение 3 дней со дня проведения обследований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 </w:t>
      </w:r>
    </w:p>
    <w:p w:rsidR="00ED0AD4" w:rsidRPr="0087493F" w:rsidRDefault="00ED0AD4" w:rsidP="00874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ED0AD4" w:rsidRPr="0087493F" w:rsidRDefault="00ED0AD4" w:rsidP="008749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 опеки и попечительства в течение 15 дней со дня представления гражданином вышеперечисленных документов  и акта обследования принимает решение о назначении опекуна либо решение об отказе в назначении опекуна.</w:t>
      </w:r>
    </w:p>
    <w:p w:rsidR="00ED0AD4" w:rsidRPr="0087493F" w:rsidRDefault="00ED0AD4" w:rsidP="008749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Решение органа опеки и попечительства о назначении опекуна или об отказе в назначении опекуна оформляется в форме акта.</w:t>
      </w:r>
    </w:p>
    <w:p w:rsidR="00ED0AD4" w:rsidRPr="0087493F" w:rsidRDefault="00ED0AD4" w:rsidP="008749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Акт о назначении опекуна или об отказе в назначении опекуна направляется (вручается) органом опеки и попечительства заявителю в течение 3 дней со дня его подписания.</w:t>
      </w:r>
    </w:p>
    <w:p w:rsidR="00ED0AD4" w:rsidRPr="0087493F" w:rsidRDefault="00ED0AD4" w:rsidP="0087493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4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Вместе с актом о назначении опекуна заявителю возвращаются все представленные </w:t>
      </w:r>
      <w:proofErr w:type="gramStart"/>
      <w:r w:rsidRPr="00874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документы</w:t>
      </w:r>
      <w:proofErr w:type="gramEnd"/>
      <w:r w:rsidRPr="008749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разъясняется порядок обжалования соответствующего акта и заключения. </w:t>
      </w:r>
    </w:p>
    <w:p w:rsidR="00ED0AD4" w:rsidRPr="0087493F" w:rsidRDefault="00ED0AD4" w:rsidP="0087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Опекуном (попечителем) ребёнка, оставшегося без попечения родителей, в большинстве случаев,  назначается  лицо из числа родственников (бабушка, дедушка, тётя, дядя, совершеннолетние брат или сестра).</w:t>
      </w:r>
      <w:proofErr w:type="gramEnd"/>
    </w:p>
    <w:p w:rsidR="00ED0AD4" w:rsidRPr="005678F3" w:rsidRDefault="00ED0AD4" w:rsidP="00ED0A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BFF" w:rsidRPr="009C4BFF" w:rsidRDefault="009C4BFF" w:rsidP="009C4B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BFF">
        <w:rPr>
          <w:rFonts w:ascii="Times New Roman" w:hAnsi="Times New Roman" w:cs="Times New Roman"/>
          <w:b/>
          <w:sz w:val="26"/>
          <w:szCs w:val="26"/>
        </w:rPr>
        <w:t>ПРИЁМНАЯ СЕМЬЯ</w:t>
      </w:r>
    </w:p>
    <w:p w:rsidR="009C4BFF" w:rsidRPr="009C4BFF" w:rsidRDefault="009C4BFF" w:rsidP="009C4BF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BFF">
        <w:rPr>
          <w:rFonts w:ascii="Times New Roman" w:hAnsi="Times New Roman" w:cs="Times New Roman"/>
          <w:sz w:val="26"/>
          <w:szCs w:val="26"/>
        </w:rPr>
        <w:tab/>
        <w:t>Приёмной семьёй, в соответствии со ст. 152 Семейного кодекса Российской Федерации, признаётся опека или попечительство над ребёнком или детьми, которые осуществляются по договору о приёмной семье, заключаемому между органами опеки и попечительства и приёмными родителями или приёмным родителем, на срок, указанный в этом договоре.</w:t>
      </w:r>
    </w:p>
    <w:p w:rsidR="009C4BFF" w:rsidRPr="009C4BFF" w:rsidRDefault="009C4BFF" w:rsidP="009C4BF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BFF">
        <w:rPr>
          <w:rFonts w:ascii="Times New Roman" w:hAnsi="Times New Roman" w:cs="Times New Roman"/>
          <w:sz w:val="26"/>
          <w:szCs w:val="26"/>
        </w:rPr>
        <w:tab/>
        <w:t xml:space="preserve">Приёмными родителями могут быть супруги, а также отдельные граждане, желающие принять ребёнка или детей на воспитание. Лица, не состоящие в браке между собой, не могут быть приёмными родителями одного и того же ребёнка. </w:t>
      </w:r>
    </w:p>
    <w:p w:rsidR="009C4BFF" w:rsidRPr="009C4BFF" w:rsidRDefault="009C4BFF" w:rsidP="009C4BF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4BFF">
        <w:rPr>
          <w:rFonts w:ascii="Times New Roman" w:hAnsi="Times New Roman" w:cs="Times New Roman"/>
          <w:sz w:val="26"/>
          <w:szCs w:val="26"/>
        </w:rPr>
        <w:tab/>
        <w:t>Подбор и подготовка приёмных родителей осуществляются органами опеки и попечительства.</w:t>
      </w:r>
    </w:p>
    <w:p w:rsidR="009C4BFF" w:rsidRPr="009C4BFF" w:rsidRDefault="009C4BFF" w:rsidP="009C4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4B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Алгоритм передачи детей-сирот и детей, оставшихся без попечения родителей, на воспитание в замещающие семьи граждан</w:t>
      </w:r>
    </w:p>
    <w:p w:rsidR="009C4BFF" w:rsidRPr="009C4BFF" w:rsidRDefault="009C4BFF" w:rsidP="009C4BF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4BFF" w:rsidRPr="009C4BFF" w:rsidRDefault="009C4BFF" w:rsidP="009C4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4B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прием и регистрация органом опеки и попечительства заявления с просьбой дать заключение о возможности гражданина быть замещающим родителем и прилагаемых к нему документов;</w:t>
      </w:r>
    </w:p>
    <w:p w:rsidR="009C4BFF" w:rsidRPr="009C4BFF" w:rsidRDefault="009C4BFF" w:rsidP="009C4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4B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подготовка и направление заявителю заключения о возможности гражданина быть усыновителем, опекуном (попечителем), приемным родителем или патронатным воспитателем;</w:t>
      </w:r>
    </w:p>
    <w:p w:rsidR="009C4BFF" w:rsidRPr="009C4BFF" w:rsidRDefault="009C4BFF" w:rsidP="009C4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4B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9C4B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прием документов и постановка на учет в качестве кандидата в усыновители, опекуны (попечители), приемные родители, патронатные воспитатели для обеспечения подбора ребенка;</w:t>
      </w:r>
    </w:p>
    <w:p w:rsidR="009C4BFF" w:rsidRPr="009C4BFF" w:rsidRDefault="009C4BFF" w:rsidP="009C4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4B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подбор ребенка для передачи в замещающие семьи граждан, в том числе с использованием регионального банка данных о детях, оставшихся без попечения родителей;</w:t>
      </w:r>
    </w:p>
    <w:p w:rsidR="009C4BFF" w:rsidRPr="009C4BFF" w:rsidRDefault="009C4BFF" w:rsidP="009C4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4B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знакомство кандидата в замещающие родители с ребенком и его документами;</w:t>
      </w:r>
    </w:p>
    <w:p w:rsidR="009C4BFF" w:rsidRPr="009C4BFF" w:rsidRDefault="009C4BFF" w:rsidP="009C4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B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оформление </w:t>
      </w:r>
      <w:r w:rsidRPr="009C4B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 для усыновления документов, направляемых в суд для установления усыновления, издание акта уполномоченного органа о назначении опекуна (попечителя), патронатного воспитателя;</w:t>
      </w:r>
    </w:p>
    <w:p w:rsidR="009C4BFF" w:rsidRPr="009C4BFF" w:rsidRDefault="009C4BFF" w:rsidP="009C4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4BFF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9C4B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4BF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ребенка и документов ребенка в семью опекуна (попечителя), приемную семью, патронатную семью.</w:t>
      </w:r>
    </w:p>
    <w:p w:rsidR="009C4BFF" w:rsidRPr="009C4BFF" w:rsidRDefault="009C4BFF" w:rsidP="009C4B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3E5" w:rsidRDefault="00D973E5" w:rsidP="009C4BF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C4BFF" w:rsidRPr="009C4BFF" w:rsidRDefault="009C4BFF" w:rsidP="009C4BF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4B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АДМИНИСТРАТИВНЫЕ ПРОЦЕДУРЫ, НЕОБХОДИМЫЕ </w:t>
      </w:r>
      <w:proofErr w:type="gramStart"/>
      <w:r w:rsidRPr="009C4B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</w:t>
      </w:r>
      <w:proofErr w:type="gramEnd"/>
    </w:p>
    <w:p w:rsidR="009C4BFF" w:rsidRPr="009C4BFF" w:rsidRDefault="009C4BFF" w:rsidP="009C4BFF">
      <w:pPr>
        <w:jc w:val="center"/>
        <w:rPr>
          <w:rFonts w:ascii="Times New Roman" w:hAnsi="Times New Roman" w:cs="Times New Roman"/>
          <w:sz w:val="26"/>
          <w:szCs w:val="26"/>
        </w:rPr>
      </w:pPr>
      <w:r w:rsidRPr="009C4B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ПЕРЕДАЧИ РЕБЁНКА В ПРИЁМНУЮ СЕМЬЮ</w:t>
      </w:r>
    </w:p>
    <w:p w:rsidR="009C4BFF" w:rsidRPr="009C4BFF" w:rsidRDefault="009C4BFF" w:rsidP="009C4BFF">
      <w:pPr>
        <w:pStyle w:val="a7"/>
        <w:rPr>
          <w:sz w:val="26"/>
          <w:szCs w:val="26"/>
        </w:rPr>
      </w:pPr>
      <w:r w:rsidRPr="009C4BFF">
        <w:rPr>
          <w:sz w:val="26"/>
          <w:szCs w:val="26"/>
        </w:rPr>
        <w:tab/>
        <w:t xml:space="preserve">Гражданин, желающий быть кандидатом в приёмные родители, для получения соответствующего заключения обращается в орган опеки  и попечительства по месту своего жительства и  </w:t>
      </w:r>
      <w:proofErr w:type="gramStart"/>
      <w:r w:rsidRPr="009C4BFF">
        <w:rPr>
          <w:sz w:val="26"/>
          <w:szCs w:val="26"/>
        </w:rPr>
        <w:t>предоставляет следующие документы</w:t>
      </w:r>
      <w:proofErr w:type="gramEnd"/>
      <w:r w:rsidRPr="009C4BFF">
        <w:rPr>
          <w:sz w:val="26"/>
          <w:szCs w:val="26"/>
        </w:rPr>
        <w:t>:</w:t>
      </w:r>
    </w:p>
    <w:p w:rsidR="009C4BFF" w:rsidRPr="009C4BFF" w:rsidRDefault="009C4BFF" w:rsidP="009C4BFF">
      <w:pPr>
        <w:pStyle w:val="a7"/>
        <w:rPr>
          <w:sz w:val="26"/>
          <w:szCs w:val="26"/>
        </w:rPr>
      </w:pPr>
      <w:r w:rsidRPr="009C4BFF">
        <w:rPr>
          <w:sz w:val="26"/>
          <w:szCs w:val="26"/>
        </w:rPr>
        <w:tab/>
        <w:t>заявление гражданина, выразившего желание принять детей, оставшихся без попечения родителей, на воспитание в приемную семью с просьбой о передаче детей на воспитание в приемную семью;</w:t>
      </w:r>
    </w:p>
    <w:p w:rsidR="009C4BFF" w:rsidRPr="009C4BFF" w:rsidRDefault="009C4BFF" w:rsidP="009C4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4BFF">
        <w:rPr>
          <w:rFonts w:ascii="Times New Roman" w:hAnsi="Times New Roman" w:cs="Times New Roman"/>
          <w:sz w:val="26"/>
          <w:szCs w:val="26"/>
        </w:rPr>
        <w:t xml:space="preserve">справка с места работы с указанием должности и размера средней заработной платы </w:t>
      </w:r>
      <w:proofErr w:type="gramStart"/>
      <w:r w:rsidRPr="009C4BF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9C4BFF">
        <w:rPr>
          <w:rFonts w:ascii="Times New Roman" w:hAnsi="Times New Roman" w:cs="Times New Roman"/>
          <w:sz w:val="26"/>
          <w:szCs w:val="26"/>
        </w:rPr>
        <w:t xml:space="preserve"> последние 12 месяцев;</w:t>
      </w:r>
    </w:p>
    <w:p w:rsidR="009C4BFF" w:rsidRPr="009C4BFF" w:rsidRDefault="009C4BFF" w:rsidP="009C4BFF">
      <w:pPr>
        <w:pStyle w:val="ConsPlusNormal"/>
        <w:ind w:left="9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BFF">
        <w:rPr>
          <w:rFonts w:ascii="Times New Roman" w:hAnsi="Times New Roman" w:cs="Times New Roman"/>
          <w:sz w:val="26"/>
          <w:szCs w:val="26"/>
        </w:rPr>
        <w:t>копия финансового лицевого счета;</w:t>
      </w:r>
    </w:p>
    <w:p w:rsidR="009C4BFF" w:rsidRPr="009C4BFF" w:rsidRDefault="009C4BFF" w:rsidP="009C4BFF">
      <w:pPr>
        <w:pStyle w:val="ConsPlusNormal"/>
        <w:ind w:left="9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BFF">
        <w:rPr>
          <w:rFonts w:ascii="Times New Roman" w:hAnsi="Times New Roman" w:cs="Times New Roman"/>
          <w:sz w:val="26"/>
          <w:szCs w:val="26"/>
        </w:rPr>
        <w:t>выписка из домовой (поквартирной) книги с места жительства;</w:t>
      </w:r>
    </w:p>
    <w:p w:rsidR="009C4BFF" w:rsidRPr="009C4BFF" w:rsidRDefault="009C4BFF" w:rsidP="009C4BFF">
      <w:pPr>
        <w:pStyle w:val="ConsPlusNormal"/>
        <w:ind w:left="9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BFF">
        <w:rPr>
          <w:rFonts w:ascii="Times New Roman" w:hAnsi="Times New Roman" w:cs="Times New Roman"/>
          <w:sz w:val="26"/>
          <w:szCs w:val="26"/>
        </w:rPr>
        <w:t xml:space="preserve">копия документа о праве пользования жилым помещением по договору социального найма; </w:t>
      </w:r>
    </w:p>
    <w:p w:rsidR="009C4BFF" w:rsidRPr="009C4BFF" w:rsidRDefault="009C4BFF" w:rsidP="009C4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4BFF">
        <w:rPr>
          <w:rFonts w:ascii="Times New Roman" w:hAnsi="Times New Roman" w:cs="Times New Roman"/>
          <w:sz w:val="26"/>
          <w:szCs w:val="26"/>
        </w:rPr>
        <w:t>медицинское заключение о состоянии здоровья по результатам освидетельствования гражданина, выразившего желание стать опекуном, попечителем, приемным родителем выданное в порядке, устанавливаемом Министерством здравоохранения и социального развития Российской Федерации (указанное медицинское заключение в соответствии с постановлением Правительства Российской Федерации № 118 от 14.02.2013 г.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</w:t>
      </w:r>
      <w:proofErr w:type="gramEnd"/>
      <w:r w:rsidRPr="009C4BFF">
        <w:rPr>
          <w:rFonts w:ascii="Times New Roman" w:hAnsi="Times New Roman" w:cs="Times New Roman"/>
          <w:sz w:val="26"/>
          <w:szCs w:val="26"/>
        </w:rPr>
        <w:t>, на воспитание в семьи» действительно в течение 6 месяцев);</w:t>
      </w:r>
    </w:p>
    <w:p w:rsidR="009C4BFF" w:rsidRPr="009C4BFF" w:rsidRDefault="009C4BFF" w:rsidP="009C4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4BFF">
        <w:rPr>
          <w:rFonts w:ascii="Times New Roman" w:hAnsi="Times New Roman" w:cs="Times New Roman"/>
          <w:sz w:val="26"/>
          <w:szCs w:val="26"/>
        </w:rPr>
        <w:t>копия свидетельства о браке (если гражданин, выразивший желание стать приемным родителем состоит в браке);</w:t>
      </w:r>
    </w:p>
    <w:p w:rsidR="009C4BFF" w:rsidRPr="009C4BFF" w:rsidRDefault="009C4BFF" w:rsidP="009C4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4BFF">
        <w:rPr>
          <w:rFonts w:ascii="Times New Roman" w:hAnsi="Times New Roman" w:cs="Times New Roman"/>
          <w:sz w:val="26"/>
          <w:szCs w:val="26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приемным родителем на прием ребенка (детей) в семью;</w:t>
      </w:r>
    </w:p>
    <w:p w:rsidR="009C4BFF" w:rsidRPr="009C4BFF" w:rsidRDefault="009C4BFF" w:rsidP="009C4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4BFF">
        <w:rPr>
          <w:rFonts w:ascii="Times New Roman" w:hAnsi="Times New Roman" w:cs="Times New Roman"/>
          <w:sz w:val="26"/>
          <w:szCs w:val="26"/>
        </w:rPr>
        <w:t>свидетельство о прохождении подготовки гражданина, выразившего желание стать приемным родителем;</w:t>
      </w:r>
    </w:p>
    <w:p w:rsidR="009C4BFF" w:rsidRPr="009C4BFF" w:rsidRDefault="009C4BFF" w:rsidP="009C4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4BFF">
        <w:rPr>
          <w:rFonts w:ascii="Times New Roman" w:hAnsi="Times New Roman" w:cs="Times New Roman"/>
          <w:sz w:val="26"/>
          <w:szCs w:val="26"/>
        </w:rPr>
        <w:t>автобиография.</w:t>
      </w:r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4B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25.04.2012 г. № 391 «О внесении изменений  в Правила передачи детей на усыновление (удочерение) и осуществления контроля за условиями их жизни и воспитания  в семьях усыновителей на территории Российской Федерации и в Правила подбора, учёта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</w:t>
      </w:r>
      <w:proofErr w:type="gramEnd"/>
      <w:r w:rsidRPr="009C4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воспитание в иных установленных законодательством Российской Федерации формах» введено обязательное требование для граждан </w:t>
      </w:r>
      <w:proofErr w:type="gramStart"/>
      <w:r w:rsidRPr="009C4B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</w:t>
      </w:r>
      <w:proofErr w:type="gramEnd"/>
      <w:r w:rsidRPr="009C4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 опеки и попечительства документ о прохождении подготовки кандидатов в приемные родители для получения заключения о возможности быть усыновителем (</w:t>
      </w:r>
      <w:proofErr w:type="spellStart"/>
      <w:r w:rsidRPr="009C4BF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удочерителем</w:t>
      </w:r>
      <w:proofErr w:type="spellEnd"/>
      <w:r w:rsidRPr="009C4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либо заключения о возможности быть опекуном (попечителем) несовершеннолетнего ребенка. </w:t>
      </w:r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B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 предусматривается для следующих категорий граждан:</w:t>
      </w:r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B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усыновителей, являющихся отчимами (мачехами) усыновляемых детей;</w:t>
      </w:r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B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для усыновителей, опекунов, приемных родителей – близких родственников детей, оставшихся без попечения родителей. </w:t>
      </w:r>
      <w:proofErr w:type="gramStart"/>
      <w:r w:rsidRPr="009C4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под близкими родственниками детей понимаются лица: родственники по прямой восходящей и нисходящей линии (родители и дети, дедушки, бабушки и внуки), полнородные и </w:t>
      </w:r>
      <w:proofErr w:type="spellStart"/>
      <w:r w:rsidRPr="009C4B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неполнородные</w:t>
      </w:r>
      <w:proofErr w:type="spellEnd"/>
      <w:r w:rsidRPr="009C4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(имеющие общих отца или мать) братья и сестры;</w:t>
      </w:r>
      <w:proofErr w:type="gramEnd"/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BF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усыновителей, которые уже являются или являлись усыновителями и не были отстранены от исполнения возложенных на них обязанностей;</w:t>
      </w:r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BF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опекунов, приёмных родителей, которые являются или являлись опекунами детей и которые не были отстранены от исполнения возложенных на них обязанностей.</w:t>
      </w:r>
    </w:p>
    <w:p w:rsidR="009C4BFF" w:rsidRPr="009C4BFF" w:rsidRDefault="009C4BFF" w:rsidP="009C4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4BFF">
        <w:rPr>
          <w:rFonts w:ascii="Times New Roman" w:hAnsi="Times New Roman" w:cs="Times New Roman"/>
          <w:sz w:val="26"/>
          <w:szCs w:val="26"/>
        </w:rPr>
        <w:t>Гражданин, выразивший желание стать приемным родителем при подаче заявления должен предъявить паспорт или иной документ, удостоверяющий личность.</w:t>
      </w:r>
    </w:p>
    <w:p w:rsidR="009C4BFF" w:rsidRPr="009C4BFF" w:rsidRDefault="009C4BFF" w:rsidP="009C4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4BFF">
        <w:rPr>
          <w:rFonts w:ascii="Times New Roman" w:hAnsi="Times New Roman" w:cs="Times New Roman"/>
          <w:sz w:val="26"/>
          <w:szCs w:val="26"/>
        </w:rPr>
        <w:t>Специалист органа опеки и попечительства предлагает заявителю в соответствии с законодательством о персональных данных дать письменное согласие на обработку его персональных данных в целях заключения договора о создании приемной семьи.</w:t>
      </w:r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 w:rsidRPr="009C4B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целях постановки кандидата в приёмные родители  на учёт в органе опеки и попечительства в течение 7 дней со дня представления гражданином вышеуказанных документов, орган опеки и попечительства проводит обследование условий жизни этого гражданина,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обстоятельств, препятствующих назначению его приёмным родителем.</w:t>
      </w:r>
      <w:proofErr w:type="gramEnd"/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C4B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При обследовании условий жизни гражданина, выразившего желание стать приёмным родителем, орган </w:t>
      </w:r>
      <w:r w:rsidRPr="009C4BFF">
        <w:rPr>
          <w:rFonts w:ascii="Times New Roman" w:hAnsi="Times New Roman" w:cs="Times New Roman"/>
          <w:sz w:val="26"/>
          <w:szCs w:val="26"/>
        </w:rPr>
        <w:t>опеки  и попечительства</w:t>
      </w:r>
      <w:r w:rsidRPr="009C4B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C4BFF">
        <w:rPr>
          <w:rFonts w:ascii="Times New Roman" w:hAnsi="Times New Roman" w:cs="Times New Roman"/>
          <w:bCs/>
          <w:iCs/>
          <w:sz w:val="26"/>
          <w:szCs w:val="26"/>
        </w:rPr>
        <w:t xml:space="preserve">Результаты обследования и основанный на них вывод о возможности гражданина стать </w:t>
      </w:r>
      <w:r w:rsidRPr="009C4B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приёмным родителем </w:t>
      </w:r>
      <w:r w:rsidRPr="009C4BFF">
        <w:rPr>
          <w:rFonts w:ascii="Times New Roman" w:hAnsi="Times New Roman" w:cs="Times New Roman"/>
          <w:bCs/>
          <w:iCs/>
          <w:sz w:val="26"/>
          <w:szCs w:val="26"/>
        </w:rPr>
        <w:t>указываются в акте обследования условий жизни гражданина, выразившего желание стать</w:t>
      </w:r>
      <w:r w:rsidRPr="009C4B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приёмным родителем</w:t>
      </w:r>
      <w:r w:rsidRPr="009C4BFF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C4B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Акт обследования оформляется в течение 3 дней со дня проведения обследований условий жизни гражданина, выразившего желание стать приёмным родителем,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 </w:t>
      </w:r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C4B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Акт обследования оформляется в 2 экземплярах, один из которых направляется (вручается) гражданину, выразившему желание стать приёмным родителем, в течение 3 дней со дня утверждения акта, второй хранится в органе опеки и попечительства.</w:t>
      </w:r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 w:rsidRPr="009C4B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Орган опеки и попечительства в течение 15 дней со дня представления гражданином вышеперечисленных документов  и акта обследования принимает решение о возможности гражданина быть приёмным родителем, которое является основанием для постановки его на учёт в качестве гражданина, выразившего желание  быть приёмным родителем  либо решение о невозможности гражданина быть приёмным родителем  с указанием причин отказа.</w:t>
      </w:r>
      <w:proofErr w:type="gramEnd"/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C4B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>Отсутствие в органе опеки и попечительства оригиналов документов, перечисленных выше, на момент вынесения решения о возможности гражданина быть приёмным родителем является основанием для отказа в выдаче заключения о возможности быть приёмным родителем.</w:t>
      </w:r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C4B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Заключение о возможности или невозможности гражданина быть  опекуном (приёмным родителем) направляется (вручается) органом опеки и попечительства заявителю в течение 3 дней со дня его подписания.</w:t>
      </w:r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C4BFF">
        <w:rPr>
          <w:rFonts w:ascii="Times New Roman" w:hAnsi="Times New Roman" w:cs="Times New Roman"/>
          <w:bCs/>
          <w:iCs/>
          <w:sz w:val="26"/>
          <w:szCs w:val="26"/>
        </w:rPr>
        <w:t xml:space="preserve">Вместе с заключением о возможности (невозможности) гражданина быть опекуном (приёмным родителем) заявителю возвращаются все представленные </w:t>
      </w:r>
      <w:proofErr w:type="gramStart"/>
      <w:r w:rsidRPr="009C4BFF">
        <w:rPr>
          <w:rFonts w:ascii="Times New Roman" w:hAnsi="Times New Roman" w:cs="Times New Roman"/>
          <w:bCs/>
          <w:iCs/>
          <w:sz w:val="26"/>
          <w:szCs w:val="26"/>
        </w:rPr>
        <w:t>документы</w:t>
      </w:r>
      <w:proofErr w:type="gramEnd"/>
      <w:r w:rsidRPr="009C4BFF">
        <w:rPr>
          <w:rFonts w:ascii="Times New Roman" w:hAnsi="Times New Roman" w:cs="Times New Roman"/>
          <w:bCs/>
          <w:iCs/>
          <w:sz w:val="26"/>
          <w:szCs w:val="26"/>
        </w:rPr>
        <w:t xml:space="preserve"> и разъясняется порядок  обжалования заключения.</w:t>
      </w:r>
    </w:p>
    <w:p w:rsidR="009C4BFF" w:rsidRPr="009C4BFF" w:rsidRDefault="009C4BFF" w:rsidP="009C4B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9C4BFF">
        <w:rPr>
          <w:rFonts w:ascii="Times New Roman" w:hAnsi="Times New Roman" w:cs="Times New Roman"/>
          <w:bCs/>
          <w:iCs/>
          <w:sz w:val="26"/>
          <w:szCs w:val="26"/>
        </w:rPr>
        <w:t>Заключение о возможности гражданина быть приёмным родителем действительно в течение 2 лет со дня его выдачи и является основанием для обращения гражданина, выразившего желание быть приёмным родителем,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9C4BFF" w:rsidRPr="009C4BFF" w:rsidRDefault="009C4BFF" w:rsidP="009C4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4BF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gramStart"/>
      <w:r w:rsidRPr="009C4B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Гражданин, выразивший желание стать опекуном (приёмным родителем) и имеющий заключение о возможности быть усыновителем, выданное в установленном законодательством порядке, для решения вопроса о назначении его опекуном (приёмным родителем) представляет в орган опеки и попечительства указанное заключение с приложением заявления с просьбой о назначении его опекуном и письменного согласия совершеннолетних членов семьи с учётом мнения детей, достигших 10-летнего возраста, проживающих совместно</w:t>
      </w:r>
      <w:proofErr w:type="gramEnd"/>
      <w:r w:rsidRPr="009C4B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этим гражданином.</w:t>
      </w:r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C4BFF" w:rsidRPr="009C4BFF" w:rsidRDefault="009C4BFF" w:rsidP="009C4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4BFF">
        <w:rPr>
          <w:rFonts w:ascii="Times New Roman" w:hAnsi="Times New Roman" w:cs="Times New Roman"/>
          <w:bCs/>
          <w:iCs/>
          <w:sz w:val="26"/>
          <w:szCs w:val="26"/>
        </w:rPr>
        <w:t xml:space="preserve">Орган </w:t>
      </w:r>
      <w:r w:rsidRPr="009C4B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опеки и попечительства </w:t>
      </w:r>
      <w:r w:rsidRPr="009C4BFF">
        <w:rPr>
          <w:rFonts w:ascii="Times New Roman" w:hAnsi="Times New Roman" w:cs="Times New Roman"/>
          <w:bCs/>
          <w:iCs/>
          <w:sz w:val="26"/>
          <w:szCs w:val="26"/>
        </w:rPr>
        <w:t>на основании заключения о возможности гражданина быть опекуном (</w:t>
      </w:r>
      <w:r w:rsidRPr="009C4B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приёмным родителем)</w:t>
      </w:r>
      <w:r w:rsidRPr="009C4BFF">
        <w:rPr>
          <w:rFonts w:ascii="Times New Roman" w:hAnsi="Times New Roman" w:cs="Times New Roman"/>
          <w:bCs/>
          <w:iCs/>
          <w:sz w:val="26"/>
          <w:szCs w:val="26"/>
        </w:rPr>
        <w:t xml:space="preserve"> в течение 3 дней со дня его подписания вносит сведения о гражданине, выразившем желание стать </w:t>
      </w:r>
      <w:r w:rsidRPr="009C4B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приёмным родителем,</w:t>
      </w:r>
      <w:r w:rsidRPr="009C4BFF">
        <w:rPr>
          <w:rFonts w:ascii="Times New Roman" w:hAnsi="Times New Roman" w:cs="Times New Roman"/>
          <w:bCs/>
          <w:iCs/>
          <w:sz w:val="26"/>
          <w:szCs w:val="26"/>
        </w:rPr>
        <w:t xml:space="preserve"> в журнал учета кандидатов в приёмные родители.</w:t>
      </w:r>
      <w:r w:rsidRPr="009C4B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C4BFF">
        <w:rPr>
          <w:rFonts w:ascii="Times New Roman" w:hAnsi="Times New Roman" w:cs="Times New Roman"/>
          <w:bCs/>
          <w:iCs/>
          <w:sz w:val="26"/>
          <w:szCs w:val="26"/>
        </w:rPr>
        <w:t xml:space="preserve">Орган </w:t>
      </w:r>
      <w:r w:rsidRPr="009C4B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опеки и попечительства после внесения сведений о гражданине</w:t>
      </w:r>
      <w:r w:rsidRPr="009C4BFF">
        <w:rPr>
          <w:rFonts w:ascii="Times New Roman" w:hAnsi="Times New Roman" w:cs="Times New Roman"/>
          <w:bCs/>
          <w:iCs/>
          <w:sz w:val="26"/>
          <w:szCs w:val="26"/>
        </w:rPr>
        <w:t xml:space="preserve"> в журнал учета кандидатов в приёмные родители, предоставляет гражданину информацию о  ребёнке (детях), оставшемся без попечения родителей, и выдаёт направление на посещение ребёнка (детей) по месту жительства (нахождения) ребёнка (детей).</w:t>
      </w:r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C4B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 основании заявления об осуществлении опеки на возмездной основе (образовании приёмной семьи) орган опеки и попечительства принимает решение о назначении </w:t>
      </w:r>
      <w:proofErr w:type="gramStart"/>
      <w:r w:rsidRPr="009C4B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опекуна, исполняющего свои обязанности </w:t>
      </w:r>
      <w:proofErr w:type="spellStart"/>
      <w:r w:rsidRPr="009C4B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возмездно</w:t>
      </w:r>
      <w:proofErr w:type="spellEnd"/>
      <w:r w:rsidRPr="009C4B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 заключает</w:t>
      </w:r>
      <w:proofErr w:type="gramEnd"/>
      <w:r w:rsidRPr="009C4B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договор об установлении опеки на возмездных условиях в установленном законом порядке.</w:t>
      </w:r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C4BFF" w:rsidRPr="009C4BFF" w:rsidRDefault="009C4BFF" w:rsidP="009C4B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C4BFF">
        <w:rPr>
          <w:rFonts w:ascii="Times New Roman" w:hAnsi="Times New Roman" w:cs="Times New Roman"/>
          <w:bCs/>
          <w:iCs/>
          <w:sz w:val="26"/>
          <w:szCs w:val="26"/>
        </w:rPr>
        <w:t xml:space="preserve">Гражданин  для подбора ребенка, оставшегося без попечения родителей, может обратиться в региональный банк данных о детях, оставшихся без попечения родителей. </w:t>
      </w:r>
    </w:p>
    <w:p w:rsidR="009C4BFF" w:rsidRPr="009C4BFF" w:rsidRDefault="009C4BFF" w:rsidP="009C4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4BFF">
        <w:rPr>
          <w:rFonts w:ascii="Times New Roman" w:hAnsi="Times New Roman" w:cs="Times New Roman"/>
          <w:bCs/>
          <w:iCs/>
          <w:sz w:val="26"/>
          <w:szCs w:val="26"/>
        </w:rPr>
        <w:t xml:space="preserve">В Государственное казённое учреждение Самарской области «Областной центр помощи детям, оставшимся без попечения родителей» (далее – учреждение), осуществляющее решение технических вопросов по реализации функции регионального оператора банка данных о детях, оставшихся без попечения </w:t>
      </w:r>
      <w:r w:rsidRPr="009C4BFF">
        <w:rPr>
          <w:rFonts w:ascii="Times New Roman" w:hAnsi="Times New Roman" w:cs="Times New Roman"/>
          <w:bCs/>
          <w:iCs/>
          <w:sz w:val="26"/>
          <w:szCs w:val="26"/>
        </w:rPr>
        <w:lastRenderedPageBreak/>
        <w:t>родителей, для подбора ребенка гражданин предъявляет</w:t>
      </w:r>
      <w:r w:rsidRPr="009C4BFF">
        <w:rPr>
          <w:rFonts w:ascii="Times New Roman" w:hAnsi="Times New Roman" w:cs="Times New Roman"/>
          <w:sz w:val="26"/>
          <w:szCs w:val="26"/>
        </w:rPr>
        <w:t xml:space="preserve"> паспорт или иной документ, удостоверяющий личность, и заключение о возможности быть кандидатом в приёмные родители.</w:t>
      </w:r>
      <w:proofErr w:type="gramEnd"/>
    </w:p>
    <w:p w:rsidR="00576DF1" w:rsidRDefault="009C4BFF" w:rsidP="00576DF1">
      <w:pPr>
        <w:spacing w:after="27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C4BFF">
        <w:rPr>
          <w:rFonts w:ascii="Times New Roman" w:hAnsi="Times New Roman" w:cs="Times New Roman"/>
          <w:sz w:val="26"/>
          <w:szCs w:val="26"/>
        </w:rPr>
        <w:t xml:space="preserve">Специалист учреждения устанавливает предмет обращения, личность заявителя, проверяет наличие оснований для обеспечения подбора ребенка, а также  правильность заполнения заявления о своём желании принять ребенка на воспитание в свою семью и с просьбой ознакомить его с находящимися в региональном банке данных о детях </w:t>
      </w:r>
      <w:proofErr w:type="gramStart"/>
      <w:r w:rsidRPr="009C4BFF">
        <w:rPr>
          <w:rFonts w:ascii="Times New Roman" w:hAnsi="Times New Roman" w:cs="Times New Roman"/>
          <w:sz w:val="26"/>
          <w:szCs w:val="26"/>
        </w:rPr>
        <w:t>сведениями</w:t>
      </w:r>
      <w:proofErr w:type="gramEnd"/>
      <w:r w:rsidRPr="009C4BFF">
        <w:rPr>
          <w:rFonts w:ascii="Times New Roman" w:hAnsi="Times New Roman" w:cs="Times New Roman"/>
          <w:sz w:val="26"/>
          <w:szCs w:val="26"/>
        </w:rPr>
        <w:t xml:space="preserve"> о детях, соответствующих его пожеланиям</w:t>
      </w:r>
      <w:r w:rsidR="00576DF1">
        <w:rPr>
          <w:rFonts w:ascii="Times New Roman" w:hAnsi="Times New Roman" w:cs="Times New Roman"/>
          <w:sz w:val="26"/>
          <w:szCs w:val="26"/>
        </w:rPr>
        <w:t>.</w:t>
      </w:r>
    </w:p>
    <w:p w:rsidR="00576DF1" w:rsidRPr="00576DF1" w:rsidRDefault="00576DF1" w:rsidP="00576DF1">
      <w:pPr>
        <w:spacing w:after="27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76DF1">
        <w:rPr>
          <w:rFonts w:ascii="Times New Roman" w:hAnsi="Times New Roman" w:cs="Times New Roman"/>
          <w:sz w:val="26"/>
          <w:szCs w:val="26"/>
        </w:rPr>
        <w:t>Подбор ребёнка, оставшегося без попечения родителей, для создания приёмной семьи осуществляется в электронной базе данных посредством перехода через анкету гражданину в базу данных о детях, оставшихся без попечения родителей, согласно пожеланиям данного гражданина по полу и возрасту ребёнка.</w:t>
      </w:r>
    </w:p>
    <w:p w:rsidR="00576DF1" w:rsidRPr="00576DF1" w:rsidRDefault="00576DF1" w:rsidP="00576D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выбора ребенка из регионального банка данных о детях граждане оформляют заявление об ознакомлении со </w:t>
      </w:r>
      <w:proofErr w:type="gramStart"/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сведениями</w:t>
      </w:r>
      <w:proofErr w:type="gramEnd"/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ребенке, подлежащем устройству в семью на воспитание и просьбой выдать направление на посещение выбранного ребенка по форме, на основании этого заявления специалист учреждения оформляет и выдает направление на посещение ребенка в учреждение по месту его нахождения, уведомив об этом орган опеки, взявший ребенка на первичный учёт.</w:t>
      </w:r>
    </w:p>
    <w:p w:rsidR="00576DF1" w:rsidRPr="00576DF1" w:rsidRDefault="00576DF1" w:rsidP="00576D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Административным регламентом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детях, оставшихся без попечения родителей, и выдачи предварительных разрешений на усыновление детей в случаях, предусмотренных законодательством Российской Федерации, утвержденным </w:t>
      </w:r>
      <w:hyperlink r:id="rId6" w:tgtFrame="_blank" w:history="1">
        <w:r w:rsidRPr="00576DF1">
          <w:rPr>
            <w:rStyle w:val="a3"/>
            <w:rFonts w:ascii="Times New Roman" w:hAnsi="Times New Roman" w:cs="Times New Roman"/>
            <w:sz w:val="26"/>
            <w:szCs w:val="26"/>
          </w:rPr>
          <w:t>приказом Министерства образования и науки Российской Федерации от 12.11.2008 г. № 347</w:t>
        </w:r>
      </w:hyperlink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направление на посещение ребенка выдаётся при предъявлении документа, удостоверяющего</w:t>
      </w:r>
      <w:proofErr w:type="gramEnd"/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личность, и действительно в течение 10 календарных дней.</w:t>
      </w:r>
    </w:p>
    <w:p w:rsidR="00576DF1" w:rsidRPr="00576DF1" w:rsidRDefault="00576DF1" w:rsidP="00576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ст.12 ФЗ-44 от 16.04.2001 г., регламентирующей порядок предоставления гражданам конфиденциальной информации о детях, оставшихся без попечения, если в региональном банке данных о детях отсутствует запрашиваемая гражданином информация, то на основании письменного заявления данного гражданина продолжается поиск ребенка, которого граждане желали бы принять на воспитание в свою семью, или прекращается учёт сведений о таком гражданине в банке</w:t>
      </w:r>
      <w:proofErr w:type="gramEnd"/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данных о детях.</w:t>
      </w:r>
    </w:p>
    <w:p w:rsidR="00576DF1" w:rsidRPr="00576DF1" w:rsidRDefault="00576DF1" w:rsidP="00576D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гражданина, желающего принять ребенка на воспитание в свою семью, о результатах поиска указанного ребенка проводится специалистом учреждения при поступлении новых анкетах детей, оставшихся без попечения родителей, но не реже одного раза в месяц.</w:t>
      </w:r>
    </w:p>
    <w:p w:rsidR="00576DF1" w:rsidRPr="00576DF1" w:rsidRDefault="00576DF1" w:rsidP="00576D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Кандидат в приёмные родители, имеющий заключение о возможности быть приёмным родителем, имеет право:</w:t>
      </w:r>
    </w:p>
    <w:p w:rsidR="00576DF1" w:rsidRPr="00576DF1" w:rsidRDefault="00576DF1" w:rsidP="00576D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получить подробную информацию о ребёнке и сведения о наличии у него родственников;</w:t>
      </w:r>
    </w:p>
    <w:p w:rsidR="00576DF1" w:rsidRPr="00576DF1" w:rsidRDefault="00576DF1" w:rsidP="00576D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обратиться в медицинскую организацию  для проведения независимого медицинского освидетельствования ребёнка, передаваемого в приёмную семью на воспитание.</w:t>
      </w:r>
    </w:p>
    <w:p w:rsidR="00576DF1" w:rsidRPr="00576DF1" w:rsidRDefault="00576DF1" w:rsidP="00576D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Гражданин, получивший направление на посещение ребёнка, обязан лично:</w:t>
      </w:r>
    </w:p>
    <w:p w:rsidR="00576DF1" w:rsidRPr="00576DF1" w:rsidRDefault="00576DF1" w:rsidP="00576D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познакомиться с ребёнком и установить с ним контакт;</w:t>
      </w:r>
    </w:p>
    <w:p w:rsidR="00576DF1" w:rsidRPr="00576DF1" w:rsidRDefault="00576DF1" w:rsidP="00576D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ознакомиться с документами, хранящимися в личном деле ребёнка;</w:t>
      </w:r>
    </w:p>
    <w:p w:rsidR="00576DF1" w:rsidRPr="00576DF1" w:rsidRDefault="00576DF1" w:rsidP="00576D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подтвердить в письменной форме факт ознакомления с медицинским заключением о состоянии здоровья ребёнка.</w:t>
      </w:r>
    </w:p>
    <w:p w:rsidR="00576DF1" w:rsidRPr="00576DF1" w:rsidRDefault="00576DF1" w:rsidP="00576DF1">
      <w:pPr>
        <w:pStyle w:val="ConsPlusNormal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76DF1">
        <w:rPr>
          <w:rFonts w:ascii="Times New Roman" w:hAnsi="Times New Roman" w:cs="Times New Roman"/>
          <w:bCs/>
          <w:iCs/>
          <w:sz w:val="26"/>
          <w:szCs w:val="26"/>
        </w:rPr>
        <w:t xml:space="preserve">После подбора кандидату в приемные родители </w:t>
      </w:r>
      <w:proofErr w:type="gramStart"/>
      <w:r w:rsidRPr="00576DF1">
        <w:rPr>
          <w:rFonts w:ascii="Times New Roman" w:hAnsi="Times New Roman" w:cs="Times New Roman"/>
          <w:bCs/>
          <w:iCs/>
          <w:sz w:val="26"/>
          <w:szCs w:val="26"/>
        </w:rPr>
        <w:t>ребенка, подлежащего передаче на воспитание в приемную семью издается</w:t>
      </w:r>
      <w:proofErr w:type="gramEnd"/>
      <w:r w:rsidRPr="00576DF1">
        <w:rPr>
          <w:rFonts w:ascii="Times New Roman" w:hAnsi="Times New Roman" w:cs="Times New Roman"/>
          <w:bCs/>
          <w:iCs/>
          <w:sz w:val="26"/>
          <w:szCs w:val="26"/>
        </w:rPr>
        <w:t xml:space="preserve"> Акт уполномоченного органа о назначении опекуна, попечителя, исполняющего свои обязанности </w:t>
      </w:r>
      <w:proofErr w:type="spellStart"/>
      <w:r w:rsidRPr="00576DF1">
        <w:rPr>
          <w:rFonts w:ascii="Times New Roman" w:hAnsi="Times New Roman" w:cs="Times New Roman"/>
          <w:bCs/>
          <w:iCs/>
          <w:sz w:val="26"/>
          <w:szCs w:val="26"/>
        </w:rPr>
        <w:t>возмездно</w:t>
      </w:r>
      <w:proofErr w:type="spellEnd"/>
      <w:r w:rsidRPr="00576DF1">
        <w:rPr>
          <w:rFonts w:ascii="Times New Roman" w:hAnsi="Times New Roman" w:cs="Times New Roman"/>
          <w:bCs/>
          <w:iCs/>
          <w:sz w:val="26"/>
          <w:szCs w:val="26"/>
        </w:rPr>
        <w:t>. Между уполномоченным органом и приемным родителем заключается договор о передаче ребенка в приемную семью.</w:t>
      </w:r>
    </w:p>
    <w:p w:rsidR="00576DF1" w:rsidRPr="00576DF1" w:rsidRDefault="00576DF1" w:rsidP="00576DF1">
      <w:pPr>
        <w:pStyle w:val="ConsPlusNormal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576DF1" w:rsidRPr="00576DF1" w:rsidRDefault="00576DF1" w:rsidP="00576DF1">
      <w:pPr>
        <w:pStyle w:val="a7"/>
        <w:tabs>
          <w:tab w:val="left" w:pos="1134"/>
        </w:tabs>
        <w:ind w:firstLine="720"/>
        <w:rPr>
          <w:sz w:val="26"/>
          <w:szCs w:val="26"/>
        </w:rPr>
      </w:pPr>
      <w:proofErr w:type="gramStart"/>
      <w:r w:rsidRPr="00576DF1">
        <w:rPr>
          <w:sz w:val="26"/>
          <w:szCs w:val="26"/>
        </w:rPr>
        <w:t>Приемный родитель ежегодно не позднее 1 февраля текущего года (если иной срок не установлен договором об осуществлении опеки или попечительства на возмездных условиях)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</w:t>
      </w:r>
      <w:proofErr w:type="gramEnd"/>
      <w:r w:rsidRPr="00576DF1">
        <w:rPr>
          <w:sz w:val="26"/>
          <w:szCs w:val="26"/>
        </w:rPr>
        <w:t xml:space="preserve"> других платежных документов).</w:t>
      </w:r>
    </w:p>
    <w:p w:rsidR="00576DF1" w:rsidRPr="00576DF1" w:rsidRDefault="00576DF1" w:rsidP="00576D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76DF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Орган опеки и попечительства проводит плановые и внеплановые проверки условий жизни детей в приёмных семьях, соблюдения приемными родителями прав и законных интересов детей, обеспечения сохранности их имущества, а также выполнения приемными родителями требований к осуществлению своих прав и исполнению своих обязанностей. </w:t>
      </w:r>
    </w:p>
    <w:p w:rsidR="00576DF1" w:rsidRPr="00576DF1" w:rsidRDefault="00576DF1" w:rsidP="00576DF1">
      <w:pPr>
        <w:pStyle w:val="a7"/>
        <w:tabs>
          <w:tab w:val="left" w:pos="1134"/>
        </w:tabs>
        <w:ind w:firstLine="720"/>
        <w:rPr>
          <w:bCs/>
          <w:iCs/>
          <w:sz w:val="26"/>
          <w:szCs w:val="26"/>
        </w:rPr>
      </w:pPr>
      <w:r w:rsidRPr="00576DF1">
        <w:rPr>
          <w:bCs/>
          <w:iCs/>
          <w:sz w:val="26"/>
          <w:szCs w:val="26"/>
        </w:rPr>
        <w:tab/>
        <w:t xml:space="preserve"> По результатам проверки составляется акт проверки условий жизни приёмного ребёнка.</w:t>
      </w:r>
    </w:p>
    <w:p w:rsidR="00576DF1" w:rsidRPr="00576DF1" w:rsidRDefault="00576DF1" w:rsidP="0057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попечителя, исполняющего свои обязанности </w:t>
      </w:r>
      <w:proofErr w:type="spellStart"/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возмездно</w:t>
      </w:r>
      <w:proofErr w:type="spellEnd"/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необоснованном уклонении органа опеки и попечительства, который принял акт о назначении опекуна или попечителя, </w:t>
      </w:r>
      <w:proofErr w:type="gramStart"/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исполняющих</w:t>
      </w:r>
      <w:proofErr w:type="gramEnd"/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 обязанности </w:t>
      </w:r>
      <w:proofErr w:type="spellStart"/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возмездно</w:t>
      </w:r>
      <w:proofErr w:type="spellEnd"/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пунктом 4 статьи 445 Гражданского кодекса Российской Федерации. 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попечителя. Право опекуна или попечителя на вознаграждение возникает с момента заключения этого договора.</w:t>
      </w:r>
    </w:p>
    <w:p w:rsidR="00576DF1" w:rsidRPr="00576DF1" w:rsidRDefault="00576DF1" w:rsidP="0057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Гражданин, выразивший желание стать приёмным родителем, снимается  с учета:</w:t>
      </w:r>
    </w:p>
    <w:p w:rsidR="00576DF1" w:rsidRPr="00576DF1" w:rsidRDefault="00576DF1" w:rsidP="0057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его заявлению;</w:t>
      </w:r>
    </w:p>
    <w:p w:rsidR="00576DF1" w:rsidRPr="00576DF1" w:rsidRDefault="00576DF1" w:rsidP="0057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 получении органом опеки и попечительства сведений об обстоятельствах, препятствующих в соответствии с действующим </w:t>
      </w:r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законодательством Российской Федерации назначению гражданина приёмным родителем;</w:t>
      </w:r>
    </w:p>
    <w:p w:rsidR="00576DF1" w:rsidRPr="00576DF1" w:rsidRDefault="00576DF1" w:rsidP="0057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 истечении 2-летнего срока со дня постановки гражданина на учёт в качестве кандидата в приёмные родители. </w:t>
      </w:r>
    </w:p>
    <w:p w:rsidR="00576DF1" w:rsidRDefault="00576DF1" w:rsidP="00576DF1">
      <w:pPr>
        <w:pStyle w:val="a7"/>
        <w:tabs>
          <w:tab w:val="left" w:pos="1134"/>
        </w:tabs>
        <w:ind w:firstLine="720"/>
        <w:rPr>
          <w:szCs w:val="28"/>
        </w:rPr>
      </w:pPr>
    </w:p>
    <w:p w:rsidR="00476409" w:rsidRPr="00476409" w:rsidRDefault="00476409" w:rsidP="004764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409">
        <w:rPr>
          <w:rFonts w:ascii="Times New Roman" w:hAnsi="Times New Roman" w:cs="Times New Roman"/>
          <w:b/>
          <w:sz w:val="32"/>
          <w:szCs w:val="32"/>
        </w:rPr>
        <w:t>Патронатное воспитание</w:t>
      </w:r>
    </w:p>
    <w:p w:rsidR="00476409" w:rsidRDefault="00476409" w:rsidP="00476409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76409">
        <w:rPr>
          <w:color w:val="000000"/>
          <w:sz w:val="26"/>
          <w:szCs w:val="26"/>
        </w:rPr>
        <w:t>     Форма устройства ребенка (детей), оставшегося без попечения родителей, являющегося воспитанником учреждения для детей-сирот и детей, оставшихся без попечения родителей, или находящегося в специализированном учреждении для несовершеннолетних, нуждающихся в социальной реабилитации.</w:t>
      </w:r>
    </w:p>
    <w:p w:rsidR="00476409" w:rsidRDefault="00476409" w:rsidP="00476409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76409">
        <w:rPr>
          <w:color w:val="000000"/>
          <w:sz w:val="26"/>
          <w:szCs w:val="26"/>
        </w:rPr>
        <w:br/>
        <w:t>      Патронатные воспитатели по отношению к переданному ребенку наделяются правами и обязанностями опекунов, попечителей.</w:t>
      </w:r>
    </w:p>
    <w:p w:rsidR="00476409" w:rsidRDefault="00476409" w:rsidP="00476409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76409">
        <w:rPr>
          <w:color w:val="000000"/>
          <w:sz w:val="26"/>
          <w:szCs w:val="26"/>
        </w:rPr>
        <w:br/>
        <w:t>      Патронатный воспитатель за выполнение своих обязанностей по воспитанию ребенка получает денежное вознаграждение.</w:t>
      </w:r>
    </w:p>
    <w:p w:rsidR="00476409" w:rsidRDefault="00476409" w:rsidP="00476409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76409">
        <w:rPr>
          <w:color w:val="000000"/>
          <w:sz w:val="26"/>
          <w:szCs w:val="26"/>
        </w:rPr>
        <w:br/>
        <w:t xml:space="preserve">      На содержание ребенка ежемесячно государство выделяет денежные средства. </w:t>
      </w:r>
    </w:p>
    <w:p w:rsidR="00476409" w:rsidRDefault="00476409" w:rsidP="00476409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76409" w:rsidRDefault="00476409" w:rsidP="00476409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76409">
        <w:rPr>
          <w:color w:val="000000"/>
          <w:sz w:val="26"/>
          <w:szCs w:val="26"/>
        </w:rPr>
        <w:t>Патронатное воспитание устанавливается, когда не могут быть применены иные формы устройства детей-сирот и детей, оставшихся без попечения родителей.</w:t>
      </w:r>
    </w:p>
    <w:p w:rsidR="00476409" w:rsidRPr="00476409" w:rsidRDefault="00476409" w:rsidP="00476409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476409">
        <w:rPr>
          <w:color w:val="000000"/>
          <w:sz w:val="26"/>
          <w:szCs w:val="26"/>
        </w:rPr>
        <w:br/>
        <w:t>      Передача ребенка на патронатное воспитание осуществляется на основе двухстороннего договора о патронатном воспитании, заключаемого между патронатным воспитателем и органом опеки и попечительства.</w:t>
      </w:r>
    </w:p>
    <w:p w:rsidR="00576DF1" w:rsidRPr="009C4BFF" w:rsidRDefault="00576DF1" w:rsidP="009C4BFF">
      <w:pPr>
        <w:spacing w:after="27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sectPr w:rsidR="00576DF1" w:rsidRPr="009C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5D41"/>
    <w:multiLevelType w:val="hybridMultilevel"/>
    <w:tmpl w:val="8AB0E3C4"/>
    <w:lvl w:ilvl="0" w:tplc="AB86E60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17691"/>
    <w:multiLevelType w:val="multilevel"/>
    <w:tmpl w:val="B92C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64"/>
    <w:rsid w:val="002204D2"/>
    <w:rsid w:val="003E5764"/>
    <w:rsid w:val="00476409"/>
    <w:rsid w:val="004A5058"/>
    <w:rsid w:val="00576DF1"/>
    <w:rsid w:val="006644A1"/>
    <w:rsid w:val="007271A3"/>
    <w:rsid w:val="007E6362"/>
    <w:rsid w:val="0087493F"/>
    <w:rsid w:val="009C4BFF"/>
    <w:rsid w:val="00D973E5"/>
    <w:rsid w:val="00DB0667"/>
    <w:rsid w:val="00ED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57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5764"/>
    <w:rPr>
      <w:b/>
      <w:bCs/>
    </w:rPr>
  </w:style>
  <w:style w:type="paragraph" w:styleId="a6">
    <w:name w:val="List Paragraph"/>
    <w:basedOn w:val="a"/>
    <w:uiPriority w:val="34"/>
    <w:qFormat/>
    <w:rsid w:val="007E6362"/>
    <w:pPr>
      <w:ind w:left="720"/>
      <w:contextualSpacing/>
    </w:pPr>
  </w:style>
  <w:style w:type="paragraph" w:styleId="a7">
    <w:name w:val="Body Text"/>
    <w:basedOn w:val="a"/>
    <w:link w:val="a8"/>
    <w:rsid w:val="00ED0A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D0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D0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D0AD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57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5764"/>
    <w:rPr>
      <w:b/>
      <w:bCs/>
    </w:rPr>
  </w:style>
  <w:style w:type="paragraph" w:styleId="a6">
    <w:name w:val="List Paragraph"/>
    <w:basedOn w:val="a"/>
    <w:uiPriority w:val="34"/>
    <w:qFormat/>
    <w:rsid w:val="007E6362"/>
    <w:pPr>
      <w:ind w:left="720"/>
      <w:contextualSpacing/>
    </w:pPr>
  </w:style>
  <w:style w:type="paragraph" w:styleId="a7">
    <w:name w:val="Body Text"/>
    <w:basedOn w:val="a"/>
    <w:link w:val="a8"/>
    <w:rsid w:val="00ED0A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D0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D0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D0AD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9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46153511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050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493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369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36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84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78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23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64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18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6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92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30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96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ynovite.ru/documents/federal/legislative/federal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4706</Words>
  <Characters>26829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семьи</dc:creator>
  <cp:lastModifiedBy>Комитет семьи</cp:lastModifiedBy>
  <cp:revision>10</cp:revision>
  <dcterms:created xsi:type="dcterms:W3CDTF">2022-03-04T09:04:00Z</dcterms:created>
  <dcterms:modified xsi:type="dcterms:W3CDTF">2022-03-18T12:09:00Z</dcterms:modified>
</cp:coreProperties>
</file>